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EDEB1DD" w:rsidR="00152A13" w:rsidRPr="00856508" w:rsidRDefault="0033740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en el Comité Municipal Electoral en Viesca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3740C" w14:paraId="0D207FC1" w14:textId="77777777" w:rsidTr="00527FC7">
        <w:tc>
          <w:tcPr>
            <w:tcW w:w="8926" w:type="dxa"/>
          </w:tcPr>
          <w:p w14:paraId="55AB92C2" w14:textId="77777777" w:rsidR="00527FC7" w:rsidRPr="0033740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3740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3740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B1853D3" w:rsidR="00527FC7" w:rsidRPr="0033740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3740C">
              <w:rPr>
                <w:rFonts w:ascii="Tahoma" w:hAnsi="Tahoma" w:cs="Tahoma"/>
                <w:u w:val="single"/>
              </w:rPr>
              <w:t>Nombre</w:t>
            </w:r>
            <w:r w:rsidR="00A852D5" w:rsidRPr="0033740C">
              <w:rPr>
                <w:rFonts w:ascii="Tahoma" w:hAnsi="Tahoma" w:cs="Tahoma"/>
              </w:rPr>
              <w:t>:</w:t>
            </w:r>
            <w:r w:rsidR="001E2C65" w:rsidRPr="0033740C">
              <w:rPr>
                <w:rFonts w:ascii="Tahoma" w:hAnsi="Tahoma" w:cs="Tahoma"/>
              </w:rPr>
              <w:t xml:space="preserve"> </w:t>
            </w:r>
            <w:r w:rsidR="0033740C" w:rsidRPr="0033740C">
              <w:rPr>
                <w:rFonts w:ascii="Tahoma" w:hAnsi="Tahoma" w:cs="Tahoma"/>
              </w:rPr>
              <w:t xml:space="preserve">Alan Fabio Fabela Navarro  </w:t>
            </w:r>
          </w:p>
          <w:p w14:paraId="5CF81E1E" w14:textId="53469356" w:rsidR="00527FC7" w:rsidRPr="0033740C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3740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36DCF" w:rsidRPr="0033740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136DCF" w:rsidRPr="0033740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 w:rsidR="00FF3214" w:rsidRPr="0033740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="00136DCF" w:rsidRPr="0033740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Luis Donaldo Colosio No. 6207 Fracc. Rancho La Torrecilla </w:t>
            </w:r>
            <w:r w:rsidR="0046419F" w:rsidRPr="0033740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5A857C4" w14:textId="5FB26A8D" w:rsidR="00527FC7" w:rsidRPr="0033740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3740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3740C">
              <w:rPr>
                <w:rFonts w:ascii="Tahoma" w:hAnsi="Tahoma" w:cs="Tahoma"/>
                <w:szCs w:val="24"/>
              </w:rPr>
              <w:t>:</w:t>
            </w:r>
            <w:r w:rsidR="00136DCF" w:rsidRPr="0033740C">
              <w:rPr>
                <w:rFonts w:ascii="Tahoma" w:hAnsi="Tahoma" w:cs="Tahoma"/>
                <w:szCs w:val="24"/>
              </w:rPr>
              <w:t xml:space="preserve"> +52 (844) 4-38-62-60</w:t>
            </w:r>
            <w:r w:rsidRPr="0033740C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33740C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3740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3740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3740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3740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3740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A041396" w14:textId="77777777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Bachillerato  </w:t>
            </w:r>
          </w:p>
          <w:p w14:paraId="6970515C" w14:textId="77777777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1987-1989 </w:t>
            </w:r>
          </w:p>
          <w:p w14:paraId="6428F5BF" w14:textId="14EE1788" w:rsidR="00856508" w:rsidRPr="0033740C" w:rsidRDefault="0033740C" w:rsidP="0033740C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Escuela de Bachilleres Lic. Eliseo Mendoza Berrueto</w:t>
            </w:r>
          </w:p>
          <w:p w14:paraId="12688D69" w14:textId="77777777" w:rsidR="00900297" w:rsidRPr="0033740C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3740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3740C" w:rsidRPr="0033740C" w14:paraId="554DB067" w14:textId="77777777" w:rsidTr="005E6C66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A56FFFD" w14:textId="3122D580" w:rsidR="0033740C" w:rsidRPr="0033740C" w:rsidRDefault="0033740C" w:rsidP="005E6C66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3740C">
              <w:rPr>
                <w:rFonts w:ascii="Tahoma" w:hAnsi="Tahoma" w:cs="Tahoma"/>
                <w:b/>
                <w:sz w:val="28"/>
                <w:szCs w:val="28"/>
              </w:rPr>
              <w:t xml:space="preserve">Trayectoria </w:t>
            </w:r>
            <w:r w:rsidRPr="0033740C">
              <w:rPr>
                <w:rFonts w:ascii="Tahoma" w:hAnsi="Tahoma" w:cs="Tahoma"/>
                <w:b/>
                <w:sz w:val="28"/>
                <w:szCs w:val="28"/>
              </w:rPr>
              <w:t>profesional</w:t>
            </w:r>
          </w:p>
          <w:p w14:paraId="16A756F1" w14:textId="77777777" w:rsidR="0033740C" w:rsidRPr="0033740C" w:rsidRDefault="0033740C" w:rsidP="005E6C6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E2A6F3" w14:textId="1147EE3A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Empresa: </w:t>
            </w: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Comité</w:t>
            </w: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M</w:t>
            </w: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unici</w:t>
            </w: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pal Electoral Viesca Coahuila </w:t>
            </w:r>
          </w:p>
          <w:p w14:paraId="662B926A" w14:textId="77777777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Períodos: 2023. 2021 </w:t>
            </w:r>
          </w:p>
          <w:p w14:paraId="309CDA0E" w14:textId="3B53BF35" w:rsidR="0033740C" w:rsidRDefault="0033740C" w:rsidP="0033740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Cargos: </w:t>
            </w:r>
            <w:proofErr w:type="gramStart"/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Consejero</w:t>
            </w:r>
            <w:proofErr w:type="gramEnd"/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Electoral.  </w:t>
            </w:r>
          </w:p>
          <w:p w14:paraId="16DB19F1" w14:textId="77777777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C6613FF" w14:textId="77777777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Empresa: INE </w:t>
            </w:r>
          </w:p>
          <w:p w14:paraId="4319C6FF" w14:textId="77777777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Períodos: 2020. 2017. 2015. </w:t>
            </w:r>
          </w:p>
          <w:p w14:paraId="4EF408AA" w14:textId="6E7EE32D" w:rsidR="0033740C" w:rsidRDefault="0033740C" w:rsidP="0033740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Cargos: Supervisor Electoral </w:t>
            </w:r>
          </w:p>
          <w:p w14:paraId="14DE3122" w14:textId="77777777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2FD4E68" w14:textId="77777777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Empresa: IEPCC  </w:t>
            </w:r>
          </w:p>
          <w:p w14:paraId="4AB5ADCB" w14:textId="77777777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Períodos: 2013. 2011. 2005. 2000 </w:t>
            </w:r>
          </w:p>
          <w:p w14:paraId="36D91F90" w14:textId="10CE4A09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Cargos: Supervisor Electoral, Capacitador </w:t>
            </w: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Electoral y</w:t>
            </w: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Auxiliar Electoral </w:t>
            </w:r>
          </w:p>
          <w:p w14:paraId="3A581F0B" w14:textId="77777777" w:rsidR="0033740C" w:rsidRDefault="0033740C" w:rsidP="0033740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29CA77C" w14:textId="54FAF364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Empresa: IFE </w:t>
            </w:r>
          </w:p>
          <w:p w14:paraId="0ED22787" w14:textId="77777777" w:rsidR="0033740C" w:rsidRPr="0033740C" w:rsidRDefault="0033740C" w:rsidP="0033740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2009 </w:t>
            </w:r>
          </w:p>
          <w:p w14:paraId="3001EF7F" w14:textId="2F43139A" w:rsidR="0033740C" w:rsidRPr="0033740C" w:rsidRDefault="0033740C" w:rsidP="0033740C">
            <w:pPr>
              <w:jc w:val="both"/>
              <w:rPr>
                <w:rFonts w:ascii="Tahoma" w:hAnsi="Tahoma" w:cs="Tahoma"/>
              </w:rPr>
            </w:pPr>
            <w:r w:rsidRPr="0033740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Cargo: Capacitador Electoral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E50A" w14:textId="77777777" w:rsidR="00DC1B66" w:rsidRDefault="00DC1B66" w:rsidP="00527FC7">
      <w:pPr>
        <w:spacing w:after="0" w:line="240" w:lineRule="auto"/>
      </w:pPr>
      <w:r>
        <w:separator/>
      </w:r>
    </w:p>
  </w:endnote>
  <w:endnote w:type="continuationSeparator" w:id="0">
    <w:p w14:paraId="5147CE21" w14:textId="77777777" w:rsidR="00DC1B66" w:rsidRDefault="00DC1B6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60AF" w14:textId="77777777" w:rsidR="00DC1B66" w:rsidRDefault="00DC1B66" w:rsidP="00527FC7">
      <w:pPr>
        <w:spacing w:after="0" w:line="240" w:lineRule="auto"/>
      </w:pPr>
      <w:r>
        <w:separator/>
      </w:r>
    </w:p>
  </w:footnote>
  <w:footnote w:type="continuationSeparator" w:id="0">
    <w:p w14:paraId="30D6173A" w14:textId="77777777" w:rsidR="00DC1B66" w:rsidRDefault="00DC1B6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36DCF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5E8F"/>
    <w:rsid w:val="0023516C"/>
    <w:rsid w:val="002714D7"/>
    <w:rsid w:val="00272CE1"/>
    <w:rsid w:val="002C54F2"/>
    <w:rsid w:val="002C6784"/>
    <w:rsid w:val="002D3DBA"/>
    <w:rsid w:val="002F3C52"/>
    <w:rsid w:val="003016D1"/>
    <w:rsid w:val="00316878"/>
    <w:rsid w:val="0032061C"/>
    <w:rsid w:val="00322633"/>
    <w:rsid w:val="00326814"/>
    <w:rsid w:val="0033740C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6DC7"/>
    <w:rsid w:val="00457492"/>
    <w:rsid w:val="0046419F"/>
    <w:rsid w:val="0048646D"/>
    <w:rsid w:val="004B2BBB"/>
    <w:rsid w:val="004E72A3"/>
    <w:rsid w:val="004F5CBA"/>
    <w:rsid w:val="00505CEA"/>
    <w:rsid w:val="00507E4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0B5F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3BD7"/>
    <w:rsid w:val="00CB4852"/>
    <w:rsid w:val="00CE7872"/>
    <w:rsid w:val="00D1743F"/>
    <w:rsid w:val="00D31E47"/>
    <w:rsid w:val="00D45E7A"/>
    <w:rsid w:val="00D56C6E"/>
    <w:rsid w:val="00D6161D"/>
    <w:rsid w:val="00DA3908"/>
    <w:rsid w:val="00DA5878"/>
    <w:rsid w:val="00DB6A43"/>
    <w:rsid w:val="00DC1B66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22E2"/>
    <w:rsid w:val="00E850C2"/>
    <w:rsid w:val="00E85945"/>
    <w:rsid w:val="00F2497D"/>
    <w:rsid w:val="00F333C9"/>
    <w:rsid w:val="00F51626"/>
    <w:rsid w:val="00F966AF"/>
    <w:rsid w:val="00FA1FBB"/>
    <w:rsid w:val="00FE37EF"/>
    <w:rsid w:val="00FE3AF5"/>
    <w:rsid w:val="00FF321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0C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2023-11-28T18:32:00Z</dcterms:created>
  <dcterms:modified xsi:type="dcterms:W3CDTF">2023-11-28T18:32:00Z</dcterms:modified>
</cp:coreProperties>
</file>